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CA" w:rsidRPr="005507A3" w:rsidRDefault="00F52E64" w:rsidP="005507A3">
      <w:pPr>
        <w:ind w:left="360"/>
        <w:rPr>
          <w:sz w:val="2"/>
          <w:szCs w:val="2"/>
        </w:rPr>
      </w:pPr>
      <w:bookmarkStart w:id="0" w:name="_GoBack"/>
      <w:bookmarkEnd w:id="0"/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3562350</wp:posOffset>
                </wp:positionH>
                <wp:positionV relativeFrom="paragraph">
                  <wp:posOffset>3365500</wp:posOffset>
                </wp:positionV>
                <wp:extent cx="1171575" cy="1050925"/>
                <wp:effectExtent l="0" t="0" r="0" b="0"/>
                <wp:wrapNone/>
                <wp:docPr id="1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1050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35FE" w:rsidRDefault="005E35FE">
                            <w:r w:rsidRPr="005E35FE"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1057886" cy="895350"/>
                                  <wp:effectExtent l="19050" t="0" r="8914" b="0"/>
                                  <wp:docPr id="5" name="Grafik 3" descr="Lernfüchse_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ernfüchse_6.jpg"/>
                                          <pic:cNvPicPr/>
                                        </pic:nvPicPr>
                                        <pic:blipFill>
                                          <a:blip r:embed="rId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62695" cy="8994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6" type="#_x0000_t202" style="position:absolute;left:0;text-align:left;margin-left:280.5pt;margin-top:265pt;width:92.25pt;height:8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pDfgwIAABIFAAAOAAAAZHJzL2Uyb0RvYy54bWysVFtv2yAUfp+0/4B4T32RncRWnWptl2lS&#10;d5Ha/QACOEbDwIDE7qb99x1wkqa7SNM0P2AO5/Cd23e4vBp7ifbcOqFVg7OLFCOuqGZCbRv86WE9&#10;W2LkPFGMSK14gx+5w1erly8uB1PzXHdaMm4RgChXD6bBnfemThJHO94Td6ENV6Bste2JB9FuE2bJ&#10;AOi9TPI0nSeDtsxYTblzcHo7KfEq4rctp/5D2zrukWwwxObjauO6CWuyuiT11hLTCXoIg/xDFD0R&#10;CpyeoG6JJ2hnxS9QvaBWO936C6r7RLetoDzmANlk6U/Z3HfE8JgLFMeZU5nc/4Ol7/cfLRIMepdj&#10;pEgPPXrgo0fXekTzRajPYFwNZvcGDP0I52Abc3XmTtPPDil90xG15a+s1UPHCYP4snAzObs64bgA&#10;shneaQZ+yM7rCDS2tg/Fg3IgQIc+PZ56E2KhwWW2yMpFiREFXZaWaZWX0Qepj9eNdf4N1z0KmwZb&#10;aH6EJ/s750M4pD6aBG9OS8HWQsoo2O3mRlq0J0CUdfwO6M/MpArGSodrE+J0AlGCj6AL8cbGf6uy&#10;vEiv82q2ni8Xs2JdlLNqkS5naVZdV/O0qIrb9fcQYFbUnWCMqzuh+JGEWfF3TT6Mw0SfSEM0NLgq&#10;oToxrz8mmcbvd0n2wsNMStE3eHkyInXo7GvFIG1SeyLktE+ehx+rDDU4/mNVIg9C6ycS+HEzAkog&#10;x0azR2CE1dAvaDs8JLDptP2K0QBD2WD3ZUcsx0i+VcCqKiuKMMVRKMpFDoI912zONURRgGqwx2ja&#10;3vhp8nfGim0HniYeK/0KmNiKyJGnqA78hcGLyRweiTDZ53K0enrKVj8AAAD//wMAUEsDBBQABgAI&#10;AAAAIQA75tNZ3gAAAAsBAAAPAAAAZHJzL2Rvd25yZXYueG1sTI9BT4NAEIXvJv6HzZh4MXapFrDI&#10;0qhJjdfW/oABpkBkZwm7LfTfOz3p7XuZlzfv5ZvZ9upMo+8cG1guIlDElas7bgwcvrePL6B8QK6x&#10;d0wGLuRhU9ze5JjVbuIdnfehURLCPkMDbQhDprWvWrLoF24gltvRjRaDyLHR9YiThNteP0VRoi12&#10;LB9aHOijpepnf7IGjl/TQ7yeys9wSHer5B27tHQXY+7v5rdXUIHm8GeGa32pDoV0Kt2Ja696A3Gy&#10;lC1B4DkSEEe6imNQpYFkLaCLXP/fUPwCAAD//wMAUEsBAi0AFAAGAAgAAAAhALaDOJL+AAAA4QEA&#10;ABMAAAAAAAAAAAAAAAAAAAAAAFtDb250ZW50X1R5cGVzXS54bWxQSwECLQAUAAYACAAAACEAOP0h&#10;/9YAAACUAQAACwAAAAAAAAAAAAAAAAAvAQAAX3JlbHMvLnJlbHNQSwECLQAUAAYACAAAACEAHAKQ&#10;34MCAAASBQAADgAAAAAAAAAAAAAAAAAuAgAAZHJzL2Uyb0RvYy54bWxQSwECLQAUAAYACAAAACEA&#10;O+bTWd4AAAALAQAADwAAAAAAAAAAAAAAAADdBAAAZHJzL2Rvd25yZXYueG1sUEsFBgAAAAAEAAQA&#10;8wAAAOgFAAAAAA==&#10;" stroked="f">
                <v:textbox>
                  <w:txbxContent>
                    <w:p w:rsidR="005E35FE" w:rsidRDefault="005E35FE">
                      <w:r w:rsidRPr="005E35FE"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1057886" cy="895350"/>
                            <wp:effectExtent l="19050" t="0" r="8914" b="0"/>
                            <wp:docPr id="5" name="Grafik 3" descr="Lernfüchse_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ernfüchse_6.jpg"/>
                                    <pic:cNvPicPr/>
                                  </pic:nvPicPr>
                                  <pic:blipFill>
                                    <a:blip r:embed="rId8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62695" cy="8994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3025775</wp:posOffset>
                </wp:positionV>
                <wp:extent cx="4227830" cy="2438400"/>
                <wp:effectExtent l="1270" t="0" r="0" b="0"/>
                <wp:wrapNone/>
                <wp:docPr id="11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7830" cy="243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25E1" w:rsidRDefault="005E35FE" w:rsidP="003D25E1">
                            <w:pPr>
                              <w:pStyle w:val="Textkrper"/>
                              <w:tabs>
                                <w:tab w:val="left" w:pos="0"/>
                              </w:tabs>
                              <w:spacing w:after="80" w:line="320" w:lineRule="exact"/>
                              <w:ind w:left="0"/>
                              <w:rPr>
                                <w:b/>
                                <w:color w:val="231F2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de-DE"/>
                              </w:rPr>
                              <w:t>Wir bieten für Grund- und Hauptschüler eine kostenfreie Einzelnachhilfe in allen Fächern.</w:t>
                            </w:r>
                          </w:p>
                          <w:p w:rsidR="001A494E" w:rsidRDefault="005E35FE" w:rsidP="003D25E1">
                            <w:pPr>
                              <w:pStyle w:val="Textkrper"/>
                              <w:tabs>
                                <w:tab w:val="left" w:pos="0"/>
                              </w:tabs>
                              <w:spacing w:after="80" w:line="320" w:lineRule="exact"/>
                              <w:ind w:left="0"/>
                              <w:rPr>
                                <w:b/>
                                <w:color w:val="231F2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de-DE"/>
                              </w:rPr>
                              <w:t>Die Lernhilfe geben unsere Lernfüchse</w:t>
                            </w:r>
                            <w:r w:rsidR="001A494E">
                              <w:rPr>
                                <w:b/>
                                <w:color w:val="231F20"/>
                                <w:lang w:val="de-DE"/>
                              </w:rPr>
                              <w:t xml:space="preserve">,  </w:t>
                            </w:r>
                          </w:p>
                          <w:p w:rsidR="001A494E" w:rsidRDefault="005E35FE" w:rsidP="003D25E1">
                            <w:pPr>
                              <w:pStyle w:val="Textkrper"/>
                              <w:tabs>
                                <w:tab w:val="left" w:pos="0"/>
                              </w:tabs>
                              <w:spacing w:after="80" w:line="320" w:lineRule="exact"/>
                              <w:ind w:left="0"/>
                              <w:rPr>
                                <w:b/>
                                <w:color w:val="231F2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de-DE"/>
                              </w:rPr>
                              <w:t xml:space="preserve">erfahrene Schüler/innen der  </w:t>
                            </w:r>
                          </w:p>
                          <w:p w:rsidR="005E35FE" w:rsidRPr="005E35FE" w:rsidRDefault="005E35FE" w:rsidP="003D25E1">
                            <w:pPr>
                              <w:pStyle w:val="Textkrper"/>
                              <w:tabs>
                                <w:tab w:val="left" w:pos="0"/>
                              </w:tabs>
                              <w:spacing w:after="80" w:line="320" w:lineRule="exact"/>
                              <w:ind w:left="0"/>
                              <w:rPr>
                                <w:b/>
                                <w:color w:val="231F2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lang w:val="de-DE"/>
                              </w:rPr>
                              <w:t>Walter-Kolb-Schule.</w:t>
                            </w:r>
                          </w:p>
                          <w:p w:rsidR="005E35FE" w:rsidRDefault="005E35FE" w:rsidP="003D25E1">
                            <w:pPr>
                              <w:pStyle w:val="Textkrper"/>
                              <w:tabs>
                                <w:tab w:val="left" w:pos="0"/>
                              </w:tabs>
                              <w:spacing w:after="80" w:line="320" w:lineRule="exact"/>
                              <w:ind w:left="0"/>
                              <w:rPr>
                                <w:b/>
                                <w:i/>
                                <w:color w:val="231F20"/>
                                <w:lang w:val="de-DE"/>
                              </w:rPr>
                            </w:pPr>
                          </w:p>
                          <w:p w:rsidR="005E35FE" w:rsidRPr="001F6C7B" w:rsidRDefault="005E35FE" w:rsidP="005E35FE">
                            <w:pPr>
                              <w:pStyle w:val="Textkrper"/>
                              <w:tabs>
                                <w:tab w:val="left" w:pos="0"/>
                              </w:tabs>
                              <w:spacing w:after="80" w:line="360" w:lineRule="auto"/>
                              <w:ind w:left="0"/>
                              <w:rPr>
                                <w:b/>
                                <w:i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i/>
                                <w:color w:val="231F20"/>
                                <w:lang w:val="de-DE"/>
                              </w:rPr>
                              <w:t xml:space="preserve">Rufen Sie uns einfach an. </w:t>
                            </w:r>
                            <w:r>
                              <w:rPr>
                                <w:b/>
                                <w:i/>
                                <w:color w:val="231F20"/>
                                <w:lang w:val="de-DE"/>
                              </w:rPr>
                              <w:br/>
                              <w:t>Wir vereinbaren ein Vorgespräch und vermitteln dann eine geeignete Lernhilfe.</w:t>
                            </w:r>
                          </w:p>
                          <w:p w:rsidR="003D25E1" w:rsidRPr="003D25E1" w:rsidRDefault="003D25E1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7" type="#_x0000_t202" style="position:absolute;left:0;text-align:left;margin-left:25.6pt;margin-top:238.25pt;width:332.9pt;height:19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YlJhwIAABkFAAAOAAAAZHJzL2Uyb0RvYy54bWysVNuO0zAQfUfiHyy/d3PZ9JKo6WovFCEt&#10;F2mXD3Adp7FIPMZ2myyIf2fstKUsICFEHhzbMz6emXPGy6uha8leGCtBlTS5iCkRikMl1bakHx/X&#10;kwUl1jFVsRaUKOmTsPRq9fLFsteFSKGBthKGIIiyRa9L2jiniyiyvBEdsxeghUJjDaZjDpdmG1WG&#10;9YjetVEax7OoB1NpA1xYi7t3o5GuAn5dC+7e17UVjrQlxdhcGE0YN36MVktWbA3TjeSHMNg/RNEx&#10;qfDSE9Qdc4zsjPwFqpPcgIXaXXDoIqhryUXIAbNJ4mfZPDRMi5ALFsfqU5ns/4Pl7/YfDJEVcpdQ&#10;oliHHD2KwZEbGMjs0ten17ZAtweNjm7AffQNuVp9D/yTJQpuG6a24toY6BvBKowv8Sejs6MjjvUg&#10;m/4tVHgP2zkIQENtOl88LAdBdOTp6cSNj4XjZpam88Ulmjja0uxykcWBvYgVx+PaWPdaQEf8pKQG&#10;yQ/wbH9vnQ+HFUcXf5uFVlZr2bZhYbab29aQPUOhrMMXMnjm1irvrMAfGxHHHYwS7/A2H28g/mue&#10;pFl8k+aT9Wwxn2TrbDrJ5/FiEif5TT6Lszy7W3/zASZZ0ciqEupeKnEUYZL9HcmHdhjlE2RI+pLm&#10;03Q6cvTHJOPw/S7JTjrsyVZ2JV2cnFjhmX2lKkybFY7JdpxHP4cfqow1OP5DVYIOPPWjCNywGUbJ&#10;HeW1geoJhWEAaUOK8T3BSQPmCyU99mZJ7ecdM4KS9o1CceVJlvlmDotsOk9xYc4tm3MLUxyhSuoo&#10;Gae3bnwAdtrIbYM3jXJWcI2CrGWQilfuGNVBxth/IafDW+Eb/HwdvH68aKvvAAAA//8DAFBLAwQU&#10;AAYACAAAACEAa/AOjt4AAAAKAQAADwAAAGRycy9kb3ducmV2LnhtbEyPQU7DMBBF90jcwRokNog6&#10;qZq4hEwqQAKxbekBnNhNIuJxFLtNenuGFSxH8/T/++VucYO42Cn0nhDSVQLCUuNNTy3C8ev9cQsi&#10;RE1GD54swtUG2FW3N6UujJ9pby+H2AoOoVBohC7GsZAyNJ11Oqz8aIl/Jz85HfmcWmkmPXO4G+Q6&#10;SXLpdE/c0OnRvnW2+T6cHcLpc37Inub6Ix7VfpO/6l7V/op4f7e8PIOIdol/MPzqszpU7FT7M5kg&#10;BoQsXTOJsFF5BoIBlSoeVyNs8yQDWZXy/4TqBwAA//8DAFBLAQItABQABgAIAAAAIQC2gziS/gAA&#10;AOEBAAATAAAAAAAAAAAAAAAAAAAAAABbQ29udGVudF9UeXBlc10ueG1sUEsBAi0AFAAGAAgAAAAh&#10;ADj9If/WAAAAlAEAAAsAAAAAAAAAAAAAAAAALwEAAF9yZWxzLy5yZWxzUEsBAi0AFAAGAAgAAAAh&#10;ACiBiUmHAgAAGQUAAA4AAAAAAAAAAAAAAAAALgIAAGRycy9lMm9Eb2MueG1sUEsBAi0AFAAGAAgA&#10;AAAhAGvwDo7eAAAACgEAAA8AAAAAAAAAAAAAAAAA4QQAAGRycy9kb3ducmV2LnhtbFBLBQYAAAAA&#10;BAAEAPMAAADsBQAAAAA=&#10;" stroked="f">
                <v:textbox>
                  <w:txbxContent>
                    <w:p w:rsidR="003D25E1" w:rsidRDefault="005E35FE" w:rsidP="003D25E1">
                      <w:pPr>
                        <w:pStyle w:val="Textkrper"/>
                        <w:tabs>
                          <w:tab w:val="left" w:pos="0"/>
                        </w:tabs>
                        <w:spacing w:after="80" w:line="320" w:lineRule="exact"/>
                        <w:ind w:left="0"/>
                        <w:rPr>
                          <w:b/>
                          <w:color w:val="231F20"/>
                          <w:lang w:val="de-DE"/>
                        </w:rPr>
                      </w:pPr>
                      <w:r>
                        <w:rPr>
                          <w:b/>
                          <w:color w:val="231F20"/>
                          <w:lang w:val="de-DE"/>
                        </w:rPr>
                        <w:t>Wir bieten für Grund- und Hauptschüler eine kostenfreie Einzelnachhilfe in allen Fächern.</w:t>
                      </w:r>
                    </w:p>
                    <w:p w:rsidR="001A494E" w:rsidRDefault="005E35FE" w:rsidP="003D25E1">
                      <w:pPr>
                        <w:pStyle w:val="Textkrper"/>
                        <w:tabs>
                          <w:tab w:val="left" w:pos="0"/>
                        </w:tabs>
                        <w:spacing w:after="80" w:line="320" w:lineRule="exact"/>
                        <w:ind w:left="0"/>
                        <w:rPr>
                          <w:b/>
                          <w:color w:val="231F20"/>
                          <w:lang w:val="de-DE"/>
                        </w:rPr>
                      </w:pPr>
                      <w:r>
                        <w:rPr>
                          <w:b/>
                          <w:color w:val="231F20"/>
                          <w:lang w:val="de-DE"/>
                        </w:rPr>
                        <w:t>Die Lernhilfe geben unsere Lernfüchse</w:t>
                      </w:r>
                      <w:r w:rsidR="001A494E">
                        <w:rPr>
                          <w:b/>
                          <w:color w:val="231F20"/>
                          <w:lang w:val="de-DE"/>
                        </w:rPr>
                        <w:t xml:space="preserve">,  </w:t>
                      </w:r>
                    </w:p>
                    <w:p w:rsidR="001A494E" w:rsidRDefault="005E35FE" w:rsidP="003D25E1">
                      <w:pPr>
                        <w:pStyle w:val="Textkrper"/>
                        <w:tabs>
                          <w:tab w:val="left" w:pos="0"/>
                        </w:tabs>
                        <w:spacing w:after="80" w:line="320" w:lineRule="exact"/>
                        <w:ind w:left="0"/>
                        <w:rPr>
                          <w:b/>
                          <w:color w:val="231F20"/>
                          <w:lang w:val="de-DE"/>
                        </w:rPr>
                      </w:pPr>
                      <w:r>
                        <w:rPr>
                          <w:b/>
                          <w:color w:val="231F20"/>
                          <w:lang w:val="de-DE"/>
                        </w:rPr>
                        <w:t xml:space="preserve">erfahrene Schüler/innen der  </w:t>
                      </w:r>
                    </w:p>
                    <w:p w:rsidR="005E35FE" w:rsidRPr="005E35FE" w:rsidRDefault="005E35FE" w:rsidP="003D25E1">
                      <w:pPr>
                        <w:pStyle w:val="Textkrper"/>
                        <w:tabs>
                          <w:tab w:val="left" w:pos="0"/>
                        </w:tabs>
                        <w:spacing w:after="80" w:line="320" w:lineRule="exact"/>
                        <w:ind w:left="0"/>
                        <w:rPr>
                          <w:b/>
                          <w:color w:val="231F20"/>
                          <w:lang w:val="de-DE"/>
                        </w:rPr>
                      </w:pPr>
                      <w:r>
                        <w:rPr>
                          <w:b/>
                          <w:color w:val="231F20"/>
                          <w:lang w:val="de-DE"/>
                        </w:rPr>
                        <w:t>Walter-Kolb-Schule.</w:t>
                      </w:r>
                    </w:p>
                    <w:p w:rsidR="005E35FE" w:rsidRDefault="005E35FE" w:rsidP="003D25E1">
                      <w:pPr>
                        <w:pStyle w:val="Textkrper"/>
                        <w:tabs>
                          <w:tab w:val="left" w:pos="0"/>
                        </w:tabs>
                        <w:spacing w:after="80" w:line="320" w:lineRule="exact"/>
                        <w:ind w:left="0"/>
                        <w:rPr>
                          <w:b/>
                          <w:i/>
                          <w:color w:val="231F20"/>
                          <w:lang w:val="de-DE"/>
                        </w:rPr>
                      </w:pPr>
                    </w:p>
                    <w:p w:rsidR="005E35FE" w:rsidRPr="001F6C7B" w:rsidRDefault="005E35FE" w:rsidP="005E35FE">
                      <w:pPr>
                        <w:pStyle w:val="Textkrper"/>
                        <w:tabs>
                          <w:tab w:val="left" w:pos="0"/>
                        </w:tabs>
                        <w:spacing w:after="80" w:line="360" w:lineRule="auto"/>
                        <w:ind w:left="0"/>
                        <w:rPr>
                          <w:b/>
                          <w:i/>
                          <w:lang w:val="de-DE"/>
                        </w:rPr>
                      </w:pPr>
                      <w:r>
                        <w:rPr>
                          <w:b/>
                          <w:i/>
                          <w:color w:val="231F20"/>
                          <w:lang w:val="de-DE"/>
                        </w:rPr>
                        <w:t xml:space="preserve">Rufen Sie uns einfach an. </w:t>
                      </w:r>
                      <w:r>
                        <w:rPr>
                          <w:b/>
                          <w:i/>
                          <w:color w:val="231F20"/>
                          <w:lang w:val="de-DE"/>
                        </w:rPr>
                        <w:br/>
                        <w:t>Wir vereinbaren ein Vorgespräch und vermitteln dann eine geeignete Lernhilfe.</w:t>
                      </w:r>
                    </w:p>
                    <w:p w:rsidR="003D25E1" w:rsidRPr="003D25E1" w:rsidRDefault="003D25E1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1539875</wp:posOffset>
                </wp:positionV>
                <wp:extent cx="4362450" cy="1098550"/>
                <wp:effectExtent l="0" t="0" r="0" b="0"/>
                <wp:wrapNone/>
                <wp:docPr id="1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098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CD5" w:rsidRPr="003D25E1" w:rsidRDefault="005E35FE" w:rsidP="003D25E1">
                            <w:pPr>
                              <w:spacing w:line="800" w:lineRule="exact"/>
                              <w:ind w:left="20"/>
                              <w:jc w:val="right"/>
                              <w:rPr>
                                <w:rFonts w:ascii="Arial" w:eastAsia="HelveticaNeueLTPro-Blk" w:hAnsi="Arial" w:cs="Arial"/>
                                <w:b/>
                                <w:sz w:val="76"/>
                                <w:szCs w:val="76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pacing w:val="25"/>
                                <w:sz w:val="76"/>
                                <w:lang w:val="de-DE"/>
                              </w:rPr>
                              <w:t>Lernhilfe</w:t>
                            </w:r>
                            <w:r>
                              <w:rPr>
                                <w:rFonts w:ascii="Arial" w:hAnsi="Arial" w:cs="Arial"/>
                                <w:b/>
                                <w:spacing w:val="25"/>
                                <w:sz w:val="76"/>
                                <w:lang w:val="de-DE"/>
                              </w:rPr>
                              <w:br/>
                              <w:t>für Grundschüler</w:t>
                            </w:r>
                            <w:r>
                              <w:rPr>
                                <w:rFonts w:ascii="Arial" w:eastAsia="HelveticaNeueLTPro-Blk" w:hAnsi="Arial" w:cs="Arial"/>
                                <w:b/>
                                <w:sz w:val="76"/>
                                <w:szCs w:val="76"/>
                                <w:lang w:val="de-D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28" type="#_x0000_t202" style="position:absolute;left:0;text-align:left;margin-left:38.25pt;margin-top:121.25pt;width:343.5pt;height:86.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UHxsAIAALMFAAAOAAAAZHJzL2Uyb0RvYy54bWysVG1vmzAQ/j5p/8Hyd8pLCQVUUrUhTJO6&#10;F6ndD3DABGtgM9sJdNP++84mpEmrSdM2PqCzfX7unrvHd30zdi3aU6mY4Bn2LzyMKC9Fxfg2w18e&#10;CyfGSGnCK9IKTjP8RBW+Wb59cz30KQ1EI9qKSgQgXKVDn+FG6z51XVU2tCPqQvSUw2EtZEc0LOXW&#10;rSQZAL1r3cDzIncQsuqlKKlSsJtPh3hp8eualvpTXSuqUZthyE3bv7T/jfm7y2uSbiXpG1Ye0iB/&#10;kUVHGIegR6icaIJ2kr2C6lgphRK1vihF54q6ZiW1HICN771g89CQnlouUBzVH8uk/h9s+XH/WSJW&#10;Qe+gPJx00KNHOmp0J0YU2foMvUrB7aEHRz3CPvharqq/F+VXhbhYNYRv6a2UYmgoqSA/31TWPblq&#10;OqJSZUA2wwdRQRyy08ICjbXsTPGgHAjQIZGnY29MLiVshpdREC7gqIQz30viBSxMDJLO13up9Dsq&#10;OmSMDEtovoUn+3ulJ9fZxUTjomBtawXQ8rMNwJx2IDhcNWcmDdvPH4mXrON1HDphEK2d0Mtz57ZY&#10;hU5U+FeL/DJfrXL/p4nrh2nDqopyE2bWlh/+We8OKp9UcVSXEi2rDJxJScntZtVKtCeg7cJ+h4Kc&#10;uLnnadh6AZcXlPwg9O6CxCmi+MoJi3DhJFde7Hh+cpdEXpiEeXFO6Z5x+u+U0JDhZBEsJjX9lptn&#10;v9fcSNoxDdOjZV2G46MTSY0G17yyrdWEtZN9UgqT/nMpoN1zo61ijUgnuepxM9rHEZjoRsAbUT2B&#10;hKUAgYEYYfKB0Qj5HaMBpkiG1bcdkRSj9j2HZwAuejbkbGxmg/ASrmZYYzSZKz2Npl0v2bYB5Omh&#10;cXELT6VmVsTPWRweGEwGy+UwxczoOV1br+dZu/wFAAD//wMAUEsDBBQABgAIAAAAIQBGlbcP3wAA&#10;AAoBAAAPAAAAZHJzL2Rvd25yZXYueG1sTI/BToNAEIbvJr7DZky82aVYqCJL0xg9mRgpHjwu7BRI&#10;2Vlkty2+veOp3v7JfPnnm3wz20GccPK9IwXLRQQCqXGmp1bBZ/V69wDCB01GD45QwQ962BTXV7nO&#10;jDtTiaddaAWXkM+0gi6EMZPSNx1a7RduROLd3k1WBx6nVppJn7ncDjKOolRa3RNf6PSIzx02h93R&#10;Kth+UfnSf7/XH+W+7KvqMaK39KDU7c28fQIRcA4XGP70WR0KdqrdkYwXg4J1mjCpIF7FHBhYp/cc&#10;agWrZZKALHL5/4XiFwAA//8DAFBLAQItABQABgAIAAAAIQC2gziS/gAAAOEBAAATAAAAAAAAAAAA&#10;AAAAAAAAAABbQ29udGVudF9UeXBlc10ueG1sUEsBAi0AFAAGAAgAAAAhADj9If/WAAAAlAEAAAsA&#10;AAAAAAAAAAAAAAAALwEAAF9yZWxzLy5yZWxzUEsBAi0AFAAGAAgAAAAhADl5QfGwAgAAswUAAA4A&#10;AAAAAAAAAAAAAAAALgIAAGRycy9lMm9Eb2MueG1sUEsBAi0AFAAGAAgAAAAhAEaVtw/fAAAACgEA&#10;AA8AAAAAAAAAAAAAAAAACgUAAGRycy9kb3ducmV2LnhtbFBLBQYAAAAABAAEAPMAAAAWBgAAAAA=&#10;" filled="f" stroked="f">
                <v:textbox inset="0,0,0,0">
                  <w:txbxContent>
                    <w:p w:rsidR="00400CD5" w:rsidRPr="003D25E1" w:rsidRDefault="005E35FE" w:rsidP="003D25E1">
                      <w:pPr>
                        <w:spacing w:line="800" w:lineRule="exact"/>
                        <w:ind w:left="20"/>
                        <w:jc w:val="right"/>
                        <w:rPr>
                          <w:rFonts w:ascii="Arial" w:eastAsia="HelveticaNeueLTPro-Blk" w:hAnsi="Arial" w:cs="Arial"/>
                          <w:b/>
                          <w:sz w:val="76"/>
                          <w:szCs w:val="76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spacing w:val="25"/>
                          <w:sz w:val="76"/>
                          <w:lang w:val="de-DE"/>
                        </w:rPr>
                        <w:t>Lernhilfe</w:t>
                      </w:r>
                      <w:r>
                        <w:rPr>
                          <w:rFonts w:ascii="Arial" w:hAnsi="Arial" w:cs="Arial"/>
                          <w:b/>
                          <w:spacing w:val="25"/>
                          <w:sz w:val="76"/>
                          <w:lang w:val="de-DE"/>
                        </w:rPr>
                        <w:br/>
                        <w:t>für Grundschüler</w:t>
                      </w:r>
                      <w:r>
                        <w:rPr>
                          <w:rFonts w:ascii="Arial" w:eastAsia="HelveticaNeueLTPro-Blk" w:hAnsi="Arial" w:cs="Arial"/>
                          <w:b/>
                          <w:sz w:val="76"/>
                          <w:szCs w:val="76"/>
                          <w:lang w:val="de-DE"/>
                        </w:rPr>
                        <w:br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515620</wp:posOffset>
                </wp:positionH>
                <wp:positionV relativeFrom="page">
                  <wp:posOffset>6333490</wp:posOffset>
                </wp:positionV>
                <wp:extent cx="3656330" cy="876935"/>
                <wp:effectExtent l="1270" t="0" r="0" b="0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6330" cy="876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C7B" w:rsidRPr="001F6C7B" w:rsidRDefault="001F6C7B" w:rsidP="001F6C7B">
                            <w:pPr>
                              <w:spacing w:before="36"/>
                              <w:ind w:left="20" w:hanging="1"/>
                              <w:rPr>
                                <w:rFonts w:ascii="Arial" w:eastAsia="Gungsuh" w:hAnsi="Arial" w:cs="Arial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F6C7B">
                              <w:rPr>
                                <w:rFonts w:ascii="Arial" w:eastAsia="Gungsuh" w:hAnsi="Arial" w:cs="Arial"/>
                                <w:sz w:val="24"/>
                                <w:szCs w:val="24"/>
                                <w:lang w:val="de-DE"/>
                              </w:rPr>
                              <w:t>Quartiersmanagement Unterliederbach</w:t>
                            </w:r>
                          </w:p>
                          <w:p w:rsidR="005E35FE" w:rsidRDefault="005E35FE" w:rsidP="001F6C7B">
                            <w:pPr>
                              <w:spacing w:before="36"/>
                              <w:ind w:left="20" w:hanging="1"/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  <w:t>Marja Glage</w:t>
                            </w:r>
                          </w:p>
                          <w:p w:rsidR="001F6C7B" w:rsidRDefault="001F6C7B" w:rsidP="001F6C7B">
                            <w:pPr>
                              <w:spacing w:before="36"/>
                              <w:ind w:left="20" w:hanging="1"/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</w:pPr>
                            <w:r w:rsidRPr="001F6C7B"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  <w:t>Engelsruhe 67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  <w:t>a</w:t>
                            </w:r>
                          </w:p>
                          <w:p w:rsidR="005E35FE" w:rsidRPr="001F6C7B" w:rsidRDefault="005E35FE" w:rsidP="001F6C7B">
                            <w:pPr>
                              <w:spacing w:before="36"/>
                              <w:ind w:left="20" w:hanging="1"/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4"/>
                                <w:szCs w:val="24"/>
                                <w:lang w:val="de-DE"/>
                              </w:rPr>
                              <w:t>Tel. 069/30065610</w:t>
                            </w:r>
                          </w:p>
                          <w:p w:rsidR="001F6C7B" w:rsidRPr="001F6C7B" w:rsidRDefault="001F6C7B" w:rsidP="001F6C7B">
                            <w:pPr>
                              <w:spacing w:before="36"/>
                              <w:ind w:left="20" w:hanging="1"/>
                              <w:rPr>
                                <w:rFonts w:ascii="Arial"/>
                                <w:spacing w:val="-4"/>
                                <w:sz w:val="16"/>
                                <w:lang w:val="de-DE"/>
                              </w:rPr>
                            </w:pPr>
                          </w:p>
                          <w:p w:rsidR="002841A5" w:rsidRDefault="002841A5" w:rsidP="002841A5">
                            <w:pPr>
                              <w:spacing w:before="36"/>
                              <w:ind w:left="20" w:hanging="1"/>
                              <w:rPr>
                                <w:rFonts w:ascii="Arial"/>
                                <w:b/>
                                <w:color w:val="231F20"/>
                                <w:spacing w:val="-4"/>
                                <w:sz w:val="16"/>
                                <w:lang w:val="de-DE"/>
                              </w:rPr>
                            </w:pPr>
                          </w:p>
                          <w:p w:rsidR="005507A3" w:rsidRPr="005507A3" w:rsidRDefault="005507A3">
                            <w:pPr>
                              <w:spacing w:before="36"/>
                              <w:ind w:left="20" w:hanging="1"/>
                              <w:rPr>
                                <w:rFonts w:ascii="Arial" w:eastAsia="Arial" w:hAnsi="Arial" w:cs="Arial"/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9" type="#_x0000_t202" style="position:absolute;left:0;text-align:left;margin-left:40.6pt;margin-top:498.7pt;width:287.9pt;height:69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ouTsgIAALEFAAAOAAAAZHJzL2Uyb0RvYy54bWysVNuOmzAQfa/Uf7D8zgIJIQEtWSUhVJW2&#10;F2m3H+CACVbBprYT2Fb9945NyCa7qlS15cEa7PGZOTPHc3vXNzU6UqmY4An2bzyMKM9Fwfg+wV8e&#10;M2eBkdKEF6QWnCb4iSp8t3z75rZrYzoRlagLKhGAcBV3bYIrrdvYdVVe0YaoG9FSDoelkA3R8Cv3&#10;biFJB+hN7U48L3Q7IYtWipwqBbvpcIiXFr8saa4/laWiGtUJhty0XaVdd2Z1l7ck3kvSViw/pUH+&#10;IouGMA5Bz1Ap0QQdJHsF1bBcCiVKfZOLxhVlyXJqOQAb33vB5qEiLbVcoDiqPZdJ/T/Y/OPxs0Ss&#10;SHCEEScNtOiR9hqtRY98W56uVTF4PbTgp3vYhzZbqqq9F/lXhbjYVITv6UpK0VWUFJCebwrrXlw1&#10;DVGxMiC77oMoIA45aGGB+lI2pnZQDQTo0Kanc2tMLjlsTsNZOJ3CUQ5ni3kYTWc2BInH261U+h0V&#10;DTJGgiW03qKT473SJhsSjy4mGBcZq2vb/ppfbYDjsAOx4ao5M1nYbv6IvGi72C4CJ5iEWyfw0tRZ&#10;ZZvACTN/Pkun6WaT+j9NXD+IK1YUlJswo7L84M86d9L4oImztpSoWWHgTEpK7nebWqIjAWVn9jsV&#10;5MLNvU7DFgG4vKDkTwJvPYmcLFzMnSALZk409xaO50frKPSCKEiza0r3jNN/p4Q6EN1sMhvE9Ftu&#10;nv1ecyNxwzTMjpo1oIizE4mNBLe8sK3VhNWDfVEKk/5zKaDdY6OtYI1GB7XqftfbpzE10Y1+d6J4&#10;AgVLAQIDLcLcA6MS8jtGHcyQBKtvByIpRvV7Dq/ADJzRkKOxGw3Cc7iaYI3RYG70MJgOrWT7CpCH&#10;d8bFCl5KyayIn7M4vS+YC5bLaYaZwXP5b72eJ+3yFwAAAP//AwBQSwMEFAAGAAgAAAAhAGnQOtTh&#10;AAAACwEAAA8AAABkcnMvZG93bnJldi54bWxMj8FOwzAQRO9I/IO1SNyok0LSJo1TVQhOSIg0HHp0&#10;YjexGq9D7Lbh71lOcFzt08ybYjvbgV305I1DAfEiAqaxdcpgJ+Czfn1YA/NBopKDQy3gW3vYlrc3&#10;hcyVu2KlL/vQMQpBn0sBfQhjzrlve22lX7hRI/2ObrIy0Dl1XE3ySuF24MsoSrmVBqmhl6N+7nV7&#10;2p+tgN0Bqxfz9d58VMfK1HUW4Vt6EuL+bt5tgAU9hz8YfvVJHUpyatwZlWeDgHW8JFJAlq2egBGQ&#10;Jisa1xAZPyYJ8LLg/zeUPwAAAP//AwBQSwECLQAUAAYACAAAACEAtoM4kv4AAADhAQAAEwAAAAAA&#10;AAAAAAAAAAAAAAAAW0NvbnRlbnRfVHlwZXNdLnhtbFBLAQItABQABgAIAAAAIQA4/SH/1gAAAJQB&#10;AAALAAAAAAAAAAAAAAAAAC8BAABfcmVscy8ucmVsc1BLAQItABQABgAIAAAAIQBtNouTsgIAALEF&#10;AAAOAAAAAAAAAAAAAAAAAC4CAABkcnMvZTJvRG9jLnhtbFBLAQItABQABgAIAAAAIQBp0DrU4QAA&#10;AAsBAAAPAAAAAAAAAAAAAAAAAAwFAABkcnMvZG93bnJldi54bWxQSwUGAAAAAAQABADzAAAAGgYA&#10;AAAA&#10;" filled="f" stroked="f">
                <v:textbox inset="0,0,0,0">
                  <w:txbxContent>
                    <w:p w:rsidR="001F6C7B" w:rsidRPr="001F6C7B" w:rsidRDefault="001F6C7B" w:rsidP="001F6C7B">
                      <w:pPr>
                        <w:spacing w:before="36"/>
                        <w:ind w:left="20" w:hanging="1"/>
                        <w:rPr>
                          <w:rFonts w:ascii="Arial" w:eastAsia="Gungsuh" w:hAnsi="Arial" w:cs="Arial"/>
                          <w:sz w:val="24"/>
                          <w:szCs w:val="24"/>
                          <w:lang w:val="de-DE"/>
                        </w:rPr>
                      </w:pPr>
                      <w:r w:rsidRPr="001F6C7B">
                        <w:rPr>
                          <w:rFonts w:ascii="Arial" w:eastAsia="Gungsuh" w:hAnsi="Arial" w:cs="Arial"/>
                          <w:sz w:val="24"/>
                          <w:szCs w:val="24"/>
                          <w:lang w:val="de-DE"/>
                        </w:rPr>
                        <w:t>Quartiersmanagement Unterliederbach</w:t>
                      </w:r>
                    </w:p>
                    <w:p w:rsidR="005E35FE" w:rsidRDefault="005E35FE" w:rsidP="001F6C7B">
                      <w:pPr>
                        <w:spacing w:before="36"/>
                        <w:ind w:left="20" w:hanging="1"/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  <w:lang w:val="de-DE"/>
                        </w:rPr>
                        <w:t>Marja Glage</w:t>
                      </w:r>
                    </w:p>
                    <w:p w:rsidR="001F6C7B" w:rsidRDefault="001F6C7B" w:rsidP="001F6C7B">
                      <w:pPr>
                        <w:spacing w:before="36"/>
                        <w:ind w:left="20" w:hanging="1"/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  <w:lang w:val="de-DE"/>
                        </w:rPr>
                      </w:pPr>
                      <w:r w:rsidRPr="001F6C7B"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  <w:lang w:val="de-DE"/>
                        </w:rPr>
                        <w:t>Engelsruhe 67</w:t>
                      </w:r>
                      <w:r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  <w:lang w:val="de-DE"/>
                        </w:rPr>
                        <w:t>a</w:t>
                      </w:r>
                    </w:p>
                    <w:p w:rsidR="005E35FE" w:rsidRPr="001F6C7B" w:rsidRDefault="005E35FE" w:rsidP="001F6C7B">
                      <w:pPr>
                        <w:spacing w:before="36"/>
                        <w:ind w:left="20" w:hanging="1"/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24"/>
                          <w:szCs w:val="24"/>
                          <w:lang w:val="de-DE"/>
                        </w:rPr>
                        <w:t>Tel. 069/30065610</w:t>
                      </w:r>
                    </w:p>
                    <w:p w:rsidR="001F6C7B" w:rsidRPr="001F6C7B" w:rsidRDefault="001F6C7B" w:rsidP="001F6C7B">
                      <w:pPr>
                        <w:spacing w:before="36"/>
                        <w:ind w:left="20" w:hanging="1"/>
                        <w:rPr>
                          <w:rFonts w:ascii="Arial"/>
                          <w:spacing w:val="-4"/>
                          <w:sz w:val="16"/>
                          <w:lang w:val="de-DE"/>
                        </w:rPr>
                      </w:pPr>
                    </w:p>
                    <w:p w:rsidR="002841A5" w:rsidRDefault="002841A5" w:rsidP="002841A5">
                      <w:pPr>
                        <w:spacing w:before="36"/>
                        <w:ind w:left="20" w:hanging="1"/>
                        <w:rPr>
                          <w:rFonts w:ascii="Arial"/>
                          <w:b/>
                          <w:color w:val="231F20"/>
                          <w:spacing w:val="-4"/>
                          <w:sz w:val="16"/>
                          <w:lang w:val="de-DE"/>
                        </w:rPr>
                      </w:pPr>
                    </w:p>
                    <w:p w:rsidR="005507A3" w:rsidRPr="005507A3" w:rsidRDefault="005507A3">
                      <w:pPr>
                        <w:spacing w:before="36"/>
                        <w:ind w:left="20" w:hanging="1"/>
                        <w:rPr>
                          <w:rFonts w:ascii="Arial" w:eastAsia="Arial" w:hAnsi="Arial" w:cs="Arial"/>
                          <w:sz w:val="16"/>
                          <w:szCs w:val="16"/>
                          <w:lang w:val="de-DE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-123825</wp:posOffset>
                </wp:positionH>
                <wp:positionV relativeFrom="page">
                  <wp:posOffset>80645</wp:posOffset>
                </wp:positionV>
                <wp:extent cx="4124325" cy="824230"/>
                <wp:effectExtent l="0" t="4445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824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00CD5" w:rsidRPr="00400CD5" w:rsidRDefault="007553C2" w:rsidP="005E35FE">
                            <w:pPr>
                              <w:spacing w:before="260"/>
                              <w:ind w:left="453"/>
                              <w:jc w:val="center"/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</w:pPr>
                            <w:r w:rsidRPr="00400CD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 xml:space="preserve">Unser Angebot </w:t>
                            </w:r>
                            <w:r w:rsidR="005E35FE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32"/>
                                <w:szCs w:val="32"/>
                                <w:lang w:val="de-DE"/>
                              </w:rPr>
                              <w:t>im Nachbarschaftsbüro Engelsruhe 67a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-9.75pt;margin-top:6.35pt;width:324.75pt;height:6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OvksgIAALAFAAAOAAAAZHJzL2Uyb0RvYy54bWysVNuOmzAQfa/Uf7D8znJZJwtoSbUbQlVp&#10;e5F2+wEOmGAVbGo7gW3Vf+/YhGQvL1VbHqzBHh/PzDkz1+/GrkUHpjSXIsPhRYARE6WsuNhl+OtD&#10;4cUYaUNFRVspWIYfmcbvVm/fXA99yiLZyLZiCgGI0OnQZ7gxpk99X5cN66i+kD0TcFhL1VEDv2rn&#10;V4oOgN61fhQES3+QquqVLJnWsJtPh3jl8OualeZzXWtmUJthiM24Vbl1a1d/dU3TnaJ9w8tjGPQv&#10;ougoF/DoCSqnhqK94q+gOl4qqWVtLkrZ+bKueclcDpBNGLzI5r6hPXO5QHF0fyqT/n+w5afDF4V4&#10;lWEgStAOKHpgo0G3ckSxrc7Q6xSc7ntwMyNsA8suU93fyfKbRkKuGyp27EYpOTSMVhBdaG/6T65O&#10;ONqCbIePsoJn6N5IBzTWqrOlg2IgQAeWHk/M2FBK2CRhRC6jBUYlnMURiS4ddT5N59u90uY9kx2y&#10;RoYVMO/Q6eFOGxsNTWcX+5iQBW9bx34rnm2A47QDb8NVe2ajcGT+TIJkE29i4pFoufFIkOfeTbEm&#10;3rIIrxb5Zb5e5+Ev+25I0oZXFRP2mVlYIfkz4o4SnyRxkpaWLa8snA1Jq9123Sp0oCDswn2u5nBy&#10;dvOfh+GKALm8SAlKG9xGiVcs4yuPFGThJVdB7AVhcpssA5KQvHie0h0X7N9TQkOGkwVw6tI5B/0i&#10;t8B9r3OjaccNjI6Wd6CIkxNNrQQ3onLUGsrbyX5SChv+uRRA90y0E6zV6KRWM25H1xlk7oOtrB5B&#10;wUqCwECmMPbAaKT6gdEAIyTD+vueKoZR+0FAF9h5MxtqNrazQUUJVzNsMJrMtZnm0r5XfNcA8tRn&#10;Qt5Ap9Tcidi21BTFsb9gLLhcjiPMzp2n/87rPGhXvwEAAP//AwBQSwMEFAAGAAgAAAAhAApTUT7g&#10;AAAACgEAAA8AAABkcnMvZG93bnJldi54bWxMj8FOwzAQRO9I/IO1SNxau4GGNo1TVQhOSKhpOHB0&#10;YjexGq9D7Lbh71lOcNyZp9mZfDu5nl3MGKxHCYu5AGaw8dpiK+Gjep2tgIWoUKveo5HwbQJsi9ub&#10;XGXaX7E0l0NsGYVgyJSELsYh4zw0nXEqzP1gkLyjH52KdI4t16O6UrjreSJEyp2ySB86NZjnzjSn&#10;w9lJ2H1i+WK/3ut9eSxtVa0FvqUnKe/vpt0GWDRT/IPhtz5Vh4I61f6MOrBewmyxXhJKRvIEjID0&#10;QdC4moTHZAm8yPn/CcUPAAAA//8DAFBLAQItABQABgAIAAAAIQC2gziS/gAAAOEBAAATAAAAAAAA&#10;AAAAAAAAAAAAAABbQ29udGVudF9UeXBlc10ueG1sUEsBAi0AFAAGAAgAAAAhADj9If/WAAAAlAEA&#10;AAsAAAAAAAAAAAAAAAAALwEAAF9yZWxzLy5yZWxzUEsBAi0AFAAGAAgAAAAhADuY6+SyAgAAsAUA&#10;AA4AAAAAAAAAAAAAAAAALgIAAGRycy9lMm9Eb2MueG1sUEsBAi0AFAAGAAgAAAAhAApTUT7gAAAA&#10;CgEAAA8AAAAAAAAAAAAAAAAADAUAAGRycy9kb3ducmV2LnhtbFBLBQYAAAAABAAEAPMAAAAZBgAA&#10;AAA=&#10;" filled="f" stroked="f">
                <v:textbox inset="0,0,0,0">
                  <w:txbxContent>
                    <w:p w:rsidR="00400CD5" w:rsidRPr="00400CD5" w:rsidRDefault="007553C2" w:rsidP="005E35FE">
                      <w:pPr>
                        <w:spacing w:before="260"/>
                        <w:ind w:left="453"/>
                        <w:jc w:val="center"/>
                        <w:rPr>
                          <w:rFonts w:ascii="Arial" w:eastAsia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</w:pPr>
                      <w:r w:rsidRPr="00400CD5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 xml:space="preserve">Unser Angebot </w:t>
                      </w:r>
                      <w:r w:rsidR="005E35FE">
                        <w:rPr>
                          <w:rFonts w:ascii="Arial" w:hAnsi="Arial" w:cs="Arial"/>
                          <w:b/>
                          <w:color w:val="FFFFFF" w:themeColor="background1"/>
                          <w:sz w:val="32"/>
                          <w:szCs w:val="32"/>
                          <w:lang w:val="de-DE"/>
                        </w:rPr>
                        <w:t>im Nachbarschaftsbüro Engelsruhe 67a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52705</wp:posOffset>
                </wp:positionV>
                <wp:extent cx="1178560" cy="640715"/>
                <wp:effectExtent l="3810" t="0" r="0" b="0"/>
                <wp:wrapNone/>
                <wp:docPr id="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8560" cy="640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507A3" w:rsidRDefault="00400CD5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947932" cy="504825"/>
                                  <wp:effectExtent l="19050" t="0" r="4568" b="0"/>
                                  <wp:docPr id="7" name="Grafik 6" descr="Caritas_rgb_Final_spationier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ritas_rgb_Final_spationiert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7932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1" type="#_x0000_t202" style="position:absolute;left:0;text-align:left;margin-left:303.3pt;margin-top:4.15pt;width:92.8pt;height:5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qvdhQIAABcFAAAOAAAAZHJzL2Uyb0RvYy54bWysVNuO2yAQfa/Uf0C8Z22ndhJbcVZ7aapK&#10;24u02w8ggGNUDBRI7G3Vf++Ak2y2F6mq6gcbPMOZyznD8nLoJNpz64RWNc4uUoy4opoJta3xp4f1&#10;ZIGR80QxIrXiNX7kDl+uXr5Y9qbiU91qybhFAKJc1Zsat96bKkkcbXlH3IU2XIGx0bYjHrZ2mzBL&#10;ekDvZDJN01nSa8uM1ZQ7B39vRyNeRfym4dR/aBrHPZI1htx8fNv43oR3slqSamuJaQU9pEH+IYuO&#10;CAVBT1C3xBO0s+IXqE5Qq51u/AXVXaKbRlAea4BqsvSnau5bYnisBZrjzKlN7v/B0vf7jxYJVuMZ&#10;Rop0QNEDHzy61gMqXoX29MZV4HVvwM8P8B9ojqU6c6fpZ4eUvmmJ2vIra3XfcsIgvSycTM6Ojjgu&#10;gGz6d5pBHLLzOgINje1C76AbCNCBpscTNSEXGkJm80UxAxMF2yxP51kRQ5DqeNpY599w3aGwqLEF&#10;6iM62d85H7Ih1dElBHNaCrYWUsaN3W5upEV7AjJZx+eA/sxNquCsdDg2Io5/IEmIEWwh3Uj7tzKb&#10;5un1tJysZ4v5JF/nxaScp4tJmpXX5SzNy/x2/T0kmOVVKxjj6k4ofpRglv8dxYdhGMUTRYj6GpfF&#10;tBgp+mORaXx+V2QnPEykFF2NFycnUgViXysGZZPKEyHHdfI8/dhl6MHxG7sSZRCYHzXgh80QBRcJ&#10;DBLZaPYIurAaaAOG4TaBRavtV4x6mMwauy87YjlG8q0CbZVZnodRjpu8mE9hY88tm3MLURSgauwx&#10;Gpc3fhz/nbFi20KkUc1KX4EeGxGl8pTVQcUwfbGmw00Rxvt8H72e7rPVDwAAAP//AwBQSwMEFAAG&#10;AAgAAAAhAHlvh7jdAAAACQEAAA8AAABkcnMvZG93bnJldi54bWxMj0FOwzAQRfdI3MEaJDaIOgRw&#10;mhCnAiRQty09wCSeJhHxOIrdJr09ZgXL0X/6/025WewgzjT53rGGh1UCgrhxpudWw+Hr434Nwgdk&#10;g4Nj0nAhD5vq+qrEwriZd3Teh1bEEvYFauhCGAspfdORRb9yI3HMjm6yGOI5tdJMOMdyO8g0SZS0&#10;2HNc6HCk946a7/3Jajhu57vnfK4/wyHbPak37LPaXbS+vVleX0AEWsIfDL/6UR2q6FS7ExsvBg0q&#10;USqiGtaPIGKe5WkKoo5gkqcgq1L+/6D6AQAA//8DAFBLAQItABQABgAIAAAAIQC2gziS/gAAAOEB&#10;AAATAAAAAAAAAAAAAAAAAAAAAABbQ29udGVudF9UeXBlc10ueG1sUEsBAi0AFAAGAAgAAAAhADj9&#10;If/WAAAAlAEAAAsAAAAAAAAAAAAAAAAALwEAAF9yZWxzLy5yZWxzUEsBAi0AFAAGAAgAAAAhAIym&#10;q92FAgAAFwUAAA4AAAAAAAAAAAAAAAAALgIAAGRycy9lMm9Eb2MueG1sUEsBAi0AFAAGAAgAAAAh&#10;AHlvh7jdAAAACQEAAA8AAAAAAAAAAAAAAAAA3wQAAGRycy9kb3ducmV2LnhtbFBLBQYAAAAABAAE&#10;APMAAADpBQAAAAA=&#10;" stroked="f">
                <v:textbox>
                  <w:txbxContent>
                    <w:p w:rsidR="005507A3" w:rsidRDefault="00400CD5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947932" cy="504825"/>
                            <wp:effectExtent l="19050" t="0" r="4568" b="0"/>
                            <wp:docPr id="7" name="Grafik 6" descr="Caritas_rgb_Final_spationier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ritas_rgb_Final_spationiert.jp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7932" cy="5048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6464300</wp:posOffset>
                </wp:positionV>
                <wp:extent cx="1176020" cy="533400"/>
                <wp:effectExtent l="0" t="0" r="0" b="0"/>
                <wp:wrapNone/>
                <wp:docPr id="4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02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6C7B" w:rsidRDefault="001F6C7B">
                            <w:r>
                              <w:rPr>
                                <w:noProof/>
                                <w:lang w:val="de-DE" w:eastAsia="de-DE"/>
                              </w:rPr>
                              <w:drawing>
                                <wp:inline distT="0" distB="0" distL="0" distR="0">
                                  <wp:extent cx="917143" cy="360000"/>
                                  <wp:effectExtent l="19050" t="0" r="0" b="0"/>
                                  <wp:docPr id="17" name="Grafik 16" descr="AN_Logo_4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N_Logo_4c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7143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32" type="#_x0000_t202" style="position:absolute;left:0;text-align:left;margin-left:306pt;margin-top:509pt;width:92.6pt;height:4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o0AhgIAABcFAAAOAAAAZHJzL2Uyb0RvYy54bWysVNuO2yAQfa/Uf0C8Z21nycVWnNUm21SV&#10;thdptx9AAMeoNlAgsbdV/70DTtJ020pVVT9gYIbDzJwzLG76tkEHYZ3UqsTZVYqRUExzqXYl/vi4&#10;Gc0xcp4qThutRImfhMM3y5cvFp0pxFjXuuHCIgBRruhMiWvvTZEkjtWipe5KG6HAWGnbUg9Lu0u4&#10;pR2gt00yTtNp0mnLjdVMOAe7d4MRLyN+VQnm31eVEx41JYbYfBxtHLdhTJYLWuwsNbVkxzDoP0TR&#10;Uqng0jPUHfUU7a38BaqVzGqnK3/FdJvoqpJMxBwgmyx9ls1DTY2IuUBxnDmXyf0/WPbu8MEiyUtM&#10;MFK0BYoeRe/RSvdoSkJ5OuMK8How4Od72AeaY6rO3Gv2ySGl1zVVO3Frre5qQTmEl4WTycXRAccF&#10;kG33VnO4h+69jkB9ZdtQO6gGAnSg6elMTYiFhSuz2TQdg4mBbXJ9TdLIXUKL02ljnX8tdIvCpMQW&#10;qI/o9HDvfIiGFieXcJnTjeQb2TRxYXfbdWPRgYJMNvGLCTxza1RwVjocGxCHHQgS7gi2EG6k/Wue&#10;jUm6GuejzXQ+G5ENmYzyWTofpVm+yqcpycnd5lsIMCNFLTkX6l4qcZJgRv6O4mMzDOKJIkRdifPJ&#10;eDJQ9Mck0/j9LslWeujIRrYlnp+daBGIfaU4pE0LT2UzzJOfw49Vhhqc/rEqUQaB+UEDvt/2UXDT&#10;k7q2mj+BLqwG2oBheE1gUmv7BaMOOrPE7vOeWoFR80aBtvKMkNDKcUEms6AKe2nZXlqoYgBVYo/R&#10;MF37of33xspdDTcNalb6FvRYySiVINwhqqOKoftiTseXIrT35Tp6/XjPlt8BAAD//wMAUEsDBBQA&#10;BgAIAAAAIQBQls/U3wAAAA0BAAAPAAAAZHJzL2Rvd25yZXYueG1sTI/NTsMwEITvSLyDtUhcELUT&#10;QdKGOBUggbj25wE28TaJiO0odpv07VlOcNvdbzQ7U24XO4gLTaH3TkOyUiDINd70rtVwPHw8rkGE&#10;iM7g4B1puFKAbXV7U2Jh/Ox2dNnHVrCJCwVq6GIcCylD05HFsPIjOWYnP1mMvE6tNBPObG4HmSqV&#10;SYu94w8djvTeUfO9P1sNp6/54Xkz15/xmO+esjfs89pftb6/W15fQERa4p8YfuNzdKg4U+3PzgQx&#10;aMiSlLtEBipZ88SSfJOnIGo+JYqhrEr5v0X1AwAA//8DAFBLAQItABQABgAIAAAAIQC2gziS/gAA&#10;AOEBAAATAAAAAAAAAAAAAAAAAAAAAABbQ29udGVudF9UeXBlc10ueG1sUEsBAi0AFAAGAAgAAAAh&#10;ADj9If/WAAAAlAEAAAsAAAAAAAAAAAAAAAAALwEAAF9yZWxzLy5yZWxzUEsBAi0AFAAGAAgAAAAh&#10;AGzujQCGAgAAFwUAAA4AAAAAAAAAAAAAAAAALgIAAGRycy9lMm9Eb2MueG1sUEsBAi0AFAAGAAgA&#10;AAAhAFCWz9TfAAAADQEAAA8AAAAAAAAAAAAAAAAA4AQAAGRycy9kb3ducmV2LnhtbFBLBQYAAAAA&#10;BAAEAPMAAADsBQAAAAA=&#10;" stroked="f">
                <v:textbox>
                  <w:txbxContent>
                    <w:p w:rsidR="001F6C7B" w:rsidRDefault="001F6C7B">
                      <w:r>
                        <w:rPr>
                          <w:noProof/>
                          <w:lang w:val="de-DE" w:eastAsia="de-DE"/>
                        </w:rPr>
                        <w:drawing>
                          <wp:inline distT="0" distB="0" distL="0" distR="0">
                            <wp:extent cx="917143" cy="360000"/>
                            <wp:effectExtent l="19050" t="0" r="0" b="0"/>
                            <wp:docPr id="17" name="Grafik 16" descr="AN_Logo_4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N_Logo_4c.jp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7143" cy="36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DE" w:eastAsia="de-DE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179705</wp:posOffset>
                </wp:positionH>
                <wp:positionV relativeFrom="page">
                  <wp:posOffset>179705</wp:posOffset>
                </wp:positionV>
                <wp:extent cx="4968240" cy="640715"/>
                <wp:effectExtent l="8255" t="8255" r="5080" b="8255"/>
                <wp:wrapNone/>
                <wp:docPr id="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640715"/>
                          <a:chOff x="283" y="283"/>
                          <a:chExt cx="7824" cy="1009"/>
                        </a:xfrm>
                      </wpg:grpSpPr>
                      <wps:wsp>
                        <wps:cNvPr id="3" name="Freeform 45"/>
                        <wps:cNvSpPr>
                          <a:spLocks/>
                        </wps:cNvSpPr>
                        <wps:spPr bwMode="auto">
                          <a:xfrm>
                            <a:off x="283" y="283"/>
                            <a:ext cx="7824" cy="1009"/>
                          </a:xfrm>
                          <a:custGeom>
                            <a:avLst/>
                            <a:gdLst>
                              <a:gd name="T0" fmla="+- 0 283 283"/>
                              <a:gd name="T1" fmla="*/ T0 w 7824"/>
                              <a:gd name="T2" fmla="+- 0 1292 283"/>
                              <a:gd name="T3" fmla="*/ 1292 h 1009"/>
                              <a:gd name="T4" fmla="+- 0 8107 283"/>
                              <a:gd name="T5" fmla="*/ T4 w 7824"/>
                              <a:gd name="T6" fmla="+- 0 1292 283"/>
                              <a:gd name="T7" fmla="*/ 1292 h 1009"/>
                              <a:gd name="T8" fmla="+- 0 8107 283"/>
                              <a:gd name="T9" fmla="*/ T8 w 7824"/>
                              <a:gd name="T10" fmla="+- 0 283 283"/>
                              <a:gd name="T11" fmla="*/ 283 h 1009"/>
                              <a:gd name="T12" fmla="+- 0 283 283"/>
                              <a:gd name="T13" fmla="*/ T12 w 7824"/>
                              <a:gd name="T14" fmla="+- 0 283 283"/>
                              <a:gd name="T15" fmla="*/ 283 h 1009"/>
                              <a:gd name="T16" fmla="+- 0 283 283"/>
                              <a:gd name="T17" fmla="*/ T16 w 7824"/>
                              <a:gd name="T18" fmla="+- 0 1292 283"/>
                              <a:gd name="T19" fmla="*/ 1292 h 10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24" h="1009">
                                <a:moveTo>
                                  <a:pt x="0" y="1009"/>
                                </a:moveTo>
                                <a:lnTo>
                                  <a:pt x="7824" y="1009"/>
                                </a:lnTo>
                                <a:lnTo>
                                  <a:pt x="78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1802"/>
                          </a:solidFill>
                          <a:ln w="9525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BD0F6" id="Group 44" o:spid="_x0000_s1026" style="position:absolute;margin-left:14.15pt;margin-top:14.15pt;width:391.2pt;height:50.45pt;z-index:-251663360;mso-position-horizontal-relative:page;mso-position-vertical-relative:page" coordorigin="283,283" coordsize="7824,10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6yF2QMAAOEKAAAOAAAAZHJzL2Uyb0RvYy54bWykVtuOpDYQfY+Uf7D8mGgHTPqKhllFuzOj&#10;SJtkpSUf4DbmogAmtrvpydenXAaG7h1mR5uHpg11OK46havq9v25qclJalOpNqHsJqREtkJlVVsk&#10;9K/04d2OEmN5m/FatTKhT9LQ93c//nDbd7GMVKnqTGoCJK2J+y6hpbVdHARGlLLh5kZ1sgVjrnTD&#10;LdzqIsg074G9qYMoDDdBr3TWaSWkMfD0ozfSO+TPcynsn3lupCV1QsE3i1eN14O7Bne3PC4078pK&#10;DG7w7/Ci4VULm05UH7nl5Kirr6iaSmhlVG5vhGoCleeVkBgDRMPCq2getTp2GEsR90U3yQTSXun0&#10;3bTij9NnTaosoRElLW8gRbgrWa2cNn1XxAB51N2X7rP2AcLykxJ/GzAH13Z3X3gwOfS/qwz4+NEq&#10;1Oac68ZRQNTkjCl4mlIgz5YIeLjab3bRCjIlwLZZhVu29jkSJSTSvRbtfqEEjO4fsyfK++HlLbzq&#10;32RhuHfWgMd+V/R08MyFBV+beRbU/D9Bv5S8k5gn49QaBAU3vaAPWkr3BZMVxuI2B9QoqJmrObM4&#10;mAHRv6njV4KMWr4iB4/F0dhHqTAh/PTJWNSyyGCFac4G51PIRd7UcCh+fkdCApu5n1e+mEBsBP0U&#10;kDQkPcG9B8qRCb6wGROL9tFLVCCbRwEVYkoyZhOO17QjJHpGtmPh9iWy9Yhyfq0W/NqMIIxwya/t&#10;iHrdL6h3b/BrP6KcX7sFv9jbpJ9r79Lzsl7sUv2lPM7VT1m05Nml+ktkc/Vf8exS/yWyuf4p2yx5&#10;dqn/UjLZPAFXXxnUjOkY8HI8GeLcDkcDVoS79hZiVeuUcWUphTRAVUrxaAAFoNw5WgCDMg68HWrU&#10;62Dw1YEZexOa+fKY+sL5TU8Y6IrsY71EX/xrQ8Aauuh1/9SUQP88+DrQcet0cvG6JekT6mtPCSOB&#10;q8TO0qiTTBVi7HP5H482bPgMqNs50FOBjzPsiBj/O6SckNjXgXI0j/8eBscK2N6CeWFHUSsjfWdx&#10;sWKLmeJ3ss3qqlF1lT1Ude2iNro4fKg1OXEYRe53bBdGQz4vYHXr5NuvozWqdmHDqUhOJFwI2VqG&#10;uPrYQLf15Nt1GA6TDTx2bRP3HAOeWND3iw1g3mgzrNql5Nn9sLa8qv0aJcW273uT76QHlT1Bn9LK&#10;T1cwDcKiVPpfSnqYrBJq/jlyLSmpf2uh0+7ZyjV4izer9TaCGz23HOYW3gqgSqilcOjc8oP149ux&#10;01VRwk5egFb9CnNGXrk+Bs3exN6r4QaaPa5wjoLVxaA2v0fU82R69x8AAAD//wMAUEsDBBQABgAI&#10;AAAAIQDOrmV/3gAAAAkBAAAPAAAAZHJzL2Rvd25yZXYueG1sTI/BSsNAEIbvgu+wjODNbpKipjGb&#10;Uop6KkJbQXrbZqdJaHY2ZLdJ+vaOIOhpGP6Pf77Jl5NtxYC9bxwpiGcRCKTSmYYqBZ/7t4cUhA+a&#10;jG4doYIrelgWtze5zowbaYvDLlSCS8hnWkEdQpdJ6csarfYz1yFxdnK91YHXvpKm1yOX21YmUfQk&#10;rW6IL9S6w3WN5Xl3sQreRz2u5vHrsDmf1tfD/vHjaxOjUvd30+oFRMAp/MHwo8/qULDT0V3IeNEq&#10;SNI5k7+T8zSOnkEcGUwWCcgil/8/KL4BAAD//wMAUEsBAi0AFAAGAAgAAAAhALaDOJL+AAAA4QEA&#10;ABMAAAAAAAAAAAAAAAAAAAAAAFtDb250ZW50X1R5cGVzXS54bWxQSwECLQAUAAYACAAAACEAOP0h&#10;/9YAAACUAQAACwAAAAAAAAAAAAAAAAAvAQAAX3JlbHMvLnJlbHNQSwECLQAUAAYACAAAACEAo5es&#10;hdkDAADhCgAADgAAAAAAAAAAAAAAAAAuAgAAZHJzL2Uyb0RvYy54bWxQSwECLQAUAAYACAAAACEA&#10;zq5lf94AAAAJAQAADwAAAAAAAAAAAAAAAAAzBgAAZHJzL2Rvd25yZXYueG1sUEsFBgAAAAAEAAQA&#10;8wAAAD4HAAAAAA==&#10;">
                <v:shape id="Freeform 45" o:spid="_x0000_s1027" style="position:absolute;left:283;top:283;width:7824;height:1009;visibility:visible;mso-wrap-style:square;v-text-anchor:top" coordsize="7824,1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56CwwAAANoAAAAPAAAAZHJzL2Rvd25yZXYueG1sRI9Ba4NA&#10;FITvhfyH5QVyq2tSkGJdJQQCgVJITUqvD/dVTdy34m7V5Nd3C4Ueh5n5hsmK2XRipMG1lhWsoxgE&#10;cWV1y7WC82n/+AzCeWSNnWVScCMHRb54yDDVduJ3GktfiwBhl6KCxvs+ldJVDRl0ke2Jg/dlB4M+&#10;yKGWesApwE0nN3GcSIMth4UGe9o1VF3Lb6Og3Xy+Jcf1Rzfdt3tK6upEr/qi1Go5b19AeJr9f/iv&#10;fdAKnuD3SrgBMv8BAAD//wMAUEsBAi0AFAAGAAgAAAAhANvh9svuAAAAhQEAABMAAAAAAAAAAAAA&#10;AAAAAAAAAFtDb250ZW50X1R5cGVzXS54bWxQSwECLQAUAAYACAAAACEAWvQsW78AAAAVAQAACwAA&#10;AAAAAAAAAAAAAAAfAQAAX3JlbHMvLnJlbHNQSwECLQAUAAYACAAAACEAdi+egsMAAADaAAAADwAA&#10;AAAAAAAAAAAAAAAHAgAAZHJzL2Rvd25yZXYueG1sUEsFBgAAAAADAAMAtwAAAPcCAAAAAA==&#10;" path="m,1009r7824,l7824,,,,,1009xe" fillcolor="#e81802" strokecolor="#365f91 [2404]">
                  <v:path arrowok="t" o:connecttype="custom" o:connectlocs="0,1292;7824,1292;7824,283;0,283;0,1292" o:connectangles="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4000500</wp:posOffset>
                </wp:positionV>
                <wp:extent cx="69215" cy="133350"/>
                <wp:effectExtent l="0" t="3175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2A64" w:rsidRPr="00A52A64" w:rsidRDefault="00A52A64">
                            <w:pPr>
                              <w:pStyle w:val="Textkrper"/>
                              <w:spacing w:line="274" w:lineRule="exact"/>
                              <w:ind w:left="453"/>
                              <w:rPr>
                                <w:spacing w:val="20"/>
                              </w:rPr>
                            </w:pPr>
                            <w:r w:rsidRPr="00A52A64">
                              <w:rPr>
                                <w:color w:val="FFFFFF"/>
                                <w:spacing w:val="20"/>
                              </w:rPr>
                              <w:t>T</w:t>
                            </w:r>
                            <w:r w:rsidRPr="005507A3">
                              <w:rPr>
                                <w:b/>
                                <w:color w:val="FFFFFF"/>
                                <w:spacing w:val="20"/>
                              </w:rPr>
                              <w:t>ermine: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3" type="#_x0000_t202" style="position:absolute;left:0;text-align:left;margin-left:60.5pt;margin-top:315pt;width:5.45pt;height:1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V23tQIAAL8FAAAOAAAAZHJzL2Uyb0RvYy54bWysVMlu2zAQvRfoPxC8K1osLxIiB4llFQXS&#10;BUj6AbREWUQpUiVpS2nQf++Q8pbkUrTlgeAyfPNm5nGub4aWoz1VmkmR4fAqwIiKUlZMbDP87bHw&#10;FhhpQ0RFuBQ0w09U45vl+3fXfZfSSDaSV1QhABE67bsMN8Z0qe/rsqEt0VeyowIua6laYmCrtn6l&#10;SA/oLfejIJj5vVRVp2RJtYbTfLzES4df17Q0X+paU4N4hoGbcbNy88bO/vKapFtFuoaVBxrkL1i0&#10;hAlweoLKiSFop9gbqJaVSmpZm6tStr6sa1ZSFwNEEwavonloSEddLJAc3Z3SpP8fbPl5/1UhVkHt&#10;MBKkhRI90sGgOzmgqUtP3+kUrB46sDMDnFtTG6ru7mX5XSMhVw0RW3qrlOwbSiqgF9rE+hdPbUE0&#10;PAGQTf9JVuCH7Ix0QEOtWgsI2UCADmV6OpXGcinhcJZE4RSjEm7CyWQyUvNJenzbKW0+UNkiu8iw&#10;gsI7bLK/18ZyIenRxLoSsmCcu+Jz8eIADMcT8AxP7Z3l4Gr5nATJerFexF4czdZeHOS5d1usYm9W&#10;hPNpPslXqzz8Zf2GcdqwqqLCujnqKoz/rG4HhY+KOClLS84qC2cpabXdrLhCewK6LtxwGYebs5n/&#10;koZLAsTyKqQwioO7KPGK2WLuxUU89ZJ5sPCCMLlLZkGcxHnxMqR7Jui/h4T6DCfTaDpK6Uz6VWyB&#10;G29jI2nLDHQOztoML05GJLUCXIvKldYQxsf1RSos/XMqoNzHQju5WoWOWjXDZnAfY269W/VuZPUE&#10;+lUSBAYiha4Hi0aqnxj10EEyrH/siKIY8Y8C/kASxrFtOZcbdbnZXG6IKAEqwwajcbkyY5vadYpt&#10;G/A0/johb+Hf1MyJ+szq8NugS7jYDh3NtqHLvbM6993lbwAAAP//AwBQSwMEFAAGAAgAAAAhAM08&#10;DJrbAAAACwEAAA8AAABkcnMvZG93bnJldi54bWxMT8tOwzAQvCPxD9YicaNOWvUV4lSoiA+gVOrV&#10;ibdJhL2OYudBv57tCW47O6N55IfZWTFiH1pPCtJFAgKp8qalWsH56+NlByJETUZbT6jgBwMciseH&#10;XGfGT/SJ4ynWgk0oZFpBE2OXSRmqBp0OC98hMXf1vdORYV9L0+uJzZ2VyyTZSKdb4oRGd3hssPo+&#10;DU5BdRved8e2HKfb9rIt58aur2SVen6a315BRJzjnxju9bk6FNyp9AOZICzjZcpbooLNKuHjrlil&#10;exAlf9ZMySKX/zcUvwAAAP//AwBQSwECLQAUAAYACAAAACEAtoM4kv4AAADhAQAAEwAAAAAAAAAA&#10;AAAAAAAAAAAAW0NvbnRlbnRfVHlwZXNdLnhtbFBLAQItABQABgAIAAAAIQA4/SH/1gAAAJQBAAAL&#10;AAAAAAAAAAAAAAAAAC8BAABfcmVscy8ucmVsc1BLAQItABQABgAIAAAAIQAh2V23tQIAAL8FAAAO&#10;AAAAAAAAAAAAAAAAAC4CAABkcnMvZTJvRG9jLnhtbFBLAQItABQABgAIAAAAIQDNPAya2wAAAAsB&#10;AAAPAAAAAAAAAAAAAAAAAA8FAABkcnMvZG93bnJldi54bWxQSwUGAAAAAAQABADzAAAAFwYAAAAA&#10;" filled="f" stroked="f">
                <v:textbox inset=",7.2pt,,7.2pt">
                  <w:txbxContent>
                    <w:p w:rsidR="00A52A64" w:rsidRPr="00A52A64" w:rsidRDefault="00A52A64">
                      <w:pPr>
                        <w:pStyle w:val="Textkrper"/>
                        <w:spacing w:line="274" w:lineRule="exact"/>
                        <w:ind w:left="453"/>
                        <w:rPr>
                          <w:spacing w:val="20"/>
                        </w:rPr>
                      </w:pPr>
                      <w:r w:rsidRPr="00A52A64">
                        <w:rPr>
                          <w:color w:val="FFFFFF"/>
                          <w:spacing w:val="20"/>
                        </w:rPr>
                        <w:t>T</w:t>
                      </w:r>
                      <w:r w:rsidRPr="005507A3">
                        <w:rPr>
                          <w:b/>
                          <w:color w:val="FFFFFF"/>
                          <w:spacing w:val="20"/>
                        </w:rPr>
                        <w:t>ermine: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001DCA" w:rsidRPr="005507A3" w:rsidSect="004855BF">
      <w:type w:val="continuous"/>
      <w:pgSz w:w="8400" w:h="11910"/>
      <w:pgMar w:top="200" w:right="180" w:bottom="280" w:left="1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2534" w:rsidRDefault="004A2534" w:rsidP="00400CD5">
      <w:r>
        <w:separator/>
      </w:r>
    </w:p>
  </w:endnote>
  <w:endnote w:type="continuationSeparator" w:id="0">
    <w:p w:rsidR="004A2534" w:rsidRDefault="004A2534" w:rsidP="00400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NeueLTPro-Blk">
    <w:altName w:val="HelveticaNeueLT Pro 95 Blk"/>
    <w:charset w:val="00"/>
    <w:family w:val="roman"/>
    <w:pitch w:val="variable"/>
    <w:sig w:usb0="00000003" w:usb1="00000000" w:usb2="00000000" w:usb3="00000000" w:csb0="00000001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2534" w:rsidRDefault="004A2534" w:rsidP="00400CD5">
      <w:r>
        <w:separator/>
      </w:r>
    </w:p>
  </w:footnote>
  <w:footnote w:type="continuationSeparator" w:id="0">
    <w:p w:rsidR="004A2534" w:rsidRDefault="004A2534" w:rsidP="00400CD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5B7BF7"/>
    <w:multiLevelType w:val="hybridMultilevel"/>
    <w:tmpl w:val="23D04F0A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C90963"/>
    <w:multiLevelType w:val="hybridMultilevel"/>
    <w:tmpl w:val="7E90C3D2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E74D7"/>
    <w:multiLevelType w:val="hybridMultilevel"/>
    <w:tmpl w:val="64E8AFDE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341D29"/>
    <w:multiLevelType w:val="hybridMultilevel"/>
    <w:tmpl w:val="C6681478"/>
    <w:lvl w:ilvl="0" w:tplc="4C326AA6">
      <w:start w:val="1"/>
      <w:numFmt w:val="bullet"/>
      <w:lvlText w:val=""/>
      <w:lvlJc w:val="left"/>
      <w:pPr>
        <w:ind w:left="74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4" w15:restartNumberingAfterBreak="0">
    <w:nsid w:val="5C6C59D0"/>
    <w:multiLevelType w:val="hybridMultilevel"/>
    <w:tmpl w:val="809EC608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9F355C"/>
    <w:multiLevelType w:val="hybridMultilevel"/>
    <w:tmpl w:val="A1AAA320"/>
    <w:lvl w:ilvl="0" w:tplc="4C326AA6">
      <w:start w:val="1"/>
      <w:numFmt w:val="bullet"/>
      <w:lvlText w:val=""/>
      <w:lvlJc w:val="left"/>
      <w:pPr>
        <w:ind w:left="720" w:hanging="360"/>
      </w:pPr>
      <w:rPr>
        <w:rFonts w:ascii="Arial" w:hAnsi="Arial" w:hint="default"/>
        <w:b/>
        <w:bCs/>
        <w:i w:val="0"/>
        <w:iCs w:val="0"/>
        <w:sz w:val="24"/>
        <w:szCs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DCA"/>
    <w:rsid w:val="00001DCA"/>
    <w:rsid w:val="000255C6"/>
    <w:rsid w:val="000272CA"/>
    <w:rsid w:val="000869A8"/>
    <w:rsid w:val="001514AC"/>
    <w:rsid w:val="0018134B"/>
    <w:rsid w:val="001A494E"/>
    <w:rsid w:val="001F6C7B"/>
    <w:rsid w:val="002420CA"/>
    <w:rsid w:val="002841A5"/>
    <w:rsid w:val="002A7C1E"/>
    <w:rsid w:val="002B7718"/>
    <w:rsid w:val="003D25E1"/>
    <w:rsid w:val="00400CD5"/>
    <w:rsid w:val="00442F4A"/>
    <w:rsid w:val="004855BF"/>
    <w:rsid w:val="004A2534"/>
    <w:rsid w:val="004D498B"/>
    <w:rsid w:val="005507A3"/>
    <w:rsid w:val="00557D55"/>
    <w:rsid w:val="005E20B4"/>
    <w:rsid w:val="005E35FE"/>
    <w:rsid w:val="007423AE"/>
    <w:rsid w:val="007553C2"/>
    <w:rsid w:val="00781F7A"/>
    <w:rsid w:val="00782BEA"/>
    <w:rsid w:val="00970078"/>
    <w:rsid w:val="009C4278"/>
    <w:rsid w:val="00A52A64"/>
    <w:rsid w:val="00B12218"/>
    <w:rsid w:val="00C237CF"/>
    <w:rsid w:val="00D17440"/>
    <w:rsid w:val="00D81310"/>
    <w:rsid w:val="00DC281B"/>
    <w:rsid w:val="00E54BA1"/>
    <w:rsid w:val="00E55D3A"/>
    <w:rsid w:val="00F12F93"/>
    <w:rsid w:val="00F52E64"/>
    <w:rsid w:val="00F65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93">
      <o:colormru v:ext="edit" colors="#ed1c29,#c61502,#e81802"/>
      <o:colormenu v:ext="edit" fillcolor="#e81802" strokecolor="none"/>
    </o:shapedefaults>
    <o:shapelayout v:ext="edit">
      <o:idmap v:ext="edit" data="1"/>
    </o:shapelayout>
  </w:shapeDefaults>
  <w:decimalSymbol w:val=","/>
  <w:listSeparator w:val=";"/>
  <w15:docId w15:val="{4F5A0FE3-D9C6-4ACF-91E6-5053289CC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Standard">
    <w:name w:val="Normal"/>
    <w:uiPriority w:val="1"/>
    <w:qFormat/>
    <w:rsid w:val="004855B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855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sid w:val="004855BF"/>
    <w:pPr>
      <w:ind w:left="20"/>
    </w:pPr>
    <w:rPr>
      <w:rFonts w:ascii="Arial" w:eastAsia="Arial" w:hAnsi="Arial"/>
      <w:sz w:val="24"/>
      <w:szCs w:val="24"/>
    </w:rPr>
  </w:style>
  <w:style w:type="paragraph" w:styleId="Listenabsatz">
    <w:name w:val="List Paragraph"/>
    <w:basedOn w:val="Standard"/>
    <w:uiPriority w:val="1"/>
    <w:qFormat/>
    <w:rsid w:val="004855BF"/>
  </w:style>
  <w:style w:type="paragraph" w:customStyle="1" w:styleId="TableParagraph">
    <w:name w:val="Table Paragraph"/>
    <w:basedOn w:val="Standard"/>
    <w:uiPriority w:val="1"/>
    <w:qFormat/>
    <w:rsid w:val="004855BF"/>
  </w:style>
  <w:style w:type="table" w:styleId="Tabellenraster">
    <w:name w:val="Table Grid"/>
    <w:basedOn w:val="NormaleTabelle"/>
    <w:uiPriority w:val="59"/>
    <w:rsid w:val="004D498B"/>
    <w:pPr>
      <w:widowControl/>
    </w:pPr>
    <w:rPr>
      <w:rFonts w:eastAsiaTheme="minorEastAsia"/>
      <w:sz w:val="24"/>
      <w:szCs w:val="24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rarbeitung">
    <w:name w:val="Revision"/>
    <w:hidden/>
    <w:uiPriority w:val="99"/>
    <w:semiHidden/>
    <w:rsid w:val="002A7C1E"/>
    <w:pPr>
      <w:widowControl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7C1E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7C1E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semiHidden/>
    <w:unhideWhenUsed/>
    <w:rsid w:val="00400C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400CD5"/>
  </w:style>
  <w:style w:type="paragraph" w:styleId="Fuzeile">
    <w:name w:val="footer"/>
    <w:basedOn w:val="Standard"/>
    <w:link w:val="FuzeileZchn"/>
    <w:uiPriority w:val="99"/>
    <w:semiHidden/>
    <w:unhideWhenUsed/>
    <w:rsid w:val="00400C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400C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A0F08DB-39AA-40AD-94EE-64D8927CB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Layout</vt:lpstr>
    </vt:vector>
  </TitlesOfParts>
  <Company>Piva &amp; Piva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</dc:title>
  <dc:creator>Marja Glage</dc:creator>
  <cp:lastModifiedBy>Marja Glage</cp:lastModifiedBy>
  <cp:revision>2</cp:revision>
  <dcterms:created xsi:type="dcterms:W3CDTF">2016-03-05T16:37:00Z</dcterms:created>
  <dcterms:modified xsi:type="dcterms:W3CDTF">2016-03-05T16:37:00Z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2015-04-13T00:00:00Z</vt:filetime>
  </property>
  <property fmtid="{D5CDD505-2E9C-101B-9397-08002B2CF9AE}" pid="3" name="LastSaved">
    <vt:filetime>2015-04-13T00:00:00Z</vt:filetime>
  </property>
</Properties>
</file>